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BD" w:rsidRPr="00197A4F" w:rsidRDefault="00197A4F" w:rsidP="00197A4F">
      <w:pPr>
        <w:jc w:val="center"/>
        <w:rPr>
          <w:b/>
        </w:rPr>
      </w:pPr>
      <w:r w:rsidRPr="00197A4F">
        <w:rPr>
          <w:b/>
        </w:rPr>
        <w:t>Unregistering Phone (Transferring IDD Mobile to new phone)</w:t>
      </w:r>
    </w:p>
    <w:p w:rsidR="00197A4F" w:rsidRDefault="00197A4F" w:rsidP="00197A4F"/>
    <w:p w:rsidR="00197A4F" w:rsidRDefault="00197A4F" w:rsidP="00197A4F">
      <w:r w:rsidRPr="00197A4F">
        <w:rPr>
          <w:b/>
          <w:i/>
          <w:u w:val="single"/>
        </w:rPr>
        <w:t>Before you activate your new phone</w:t>
      </w:r>
      <w:r>
        <w:t>, log into IDD account on your current phone.</w:t>
      </w:r>
    </w:p>
    <w:p w:rsidR="00197A4F" w:rsidRDefault="00197A4F" w:rsidP="00197A4F">
      <w:r>
        <w:t>Go to the MORE options tab at the bottom right of the screen.</w:t>
      </w:r>
    </w:p>
    <w:p w:rsidR="00197A4F" w:rsidRDefault="00197A4F" w:rsidP="00197A4F">
      <w:r>
        <w:t>Select Unregister.  You will be prompted to enter your user password and click OK.</w:t>
      </w:r>
    </w:p>
    <w:p w:rsidR="00197A4F" w:rsidRDefault="00197A4F" w:rsidP="00197A4F">
      <w:r>
        <w:t xml:space="preserve">Once confirmed, you may add the </w:t>
      </w:r>
      <w:r w:rsidR="001467BD">
        <w:t>IDD</w:t>
      </w:r>
      <w:r>
        <w:t xml:space="preserve"> app to your new device.  Password reset shouldn’t be needed but contact the office if so.</w:t>
      </w:r>
    </w:p>
    <w:p w:rsidR="00197A4F" w:rsidRPr="00197A4F" w:rsidRDefault="00197A4F" w:rsidP="00197A4F"/>
    <w:p w:rsidR="001467BD" w:rsidRDefault="00197A4F" w:rsidP="00197A4F">
      <w:r w:rsidRPr="00197A4F">
        <w:t>In the event you lose your device</w:t>
      </w:r>
      <w:r w:rsidR="001467BD">
        <w:t xml:space="preserve"> or activate your new phone without following these steps</w:t>
      </w:r>
      <w:r w:rsidRPr="00197A4F">
        <w:t>,</w:t>
      </w:r>
      <w:r w:rsidR="001467BD">
        <w:t xml:space="preserve"> contact tech solutions at ITMS, </w:t>
      </w:r>
      <w:r w:rsidRPr="00197A4F">
        <w:t xml:space="preserve">800-567-6227, option #1, option #1 to have them unregister remotely.  </w:t>
      </w:r>
    </w:p>
    <w:p w:rsidR="00197A4F" w:rsidRPr="00197A4F" w:rsidRDefault="00197A4F" w:rsidP="00197A4F">
      <w:r w:rsidRPr="00197A4F">
        <w:t xml:space="preserve">If you </w:t>
      </w:r>
      <w:r>
        <w:t>forget your password, call Carol or I and we can reset this.</w:t>
      </w:r>
    </w:p>
    <w:sectPr w:rsidR="00197A4F" w:rsidRPr="00197A4F" w:rsidSect="00DC0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97A4F"/>
    <w:rsid w:val="000E67C7"/>
    <w:rsid w:val="001467BD"/>
    <w:rsid w:val="00197A4F"/>
    <w:rsid w:val="009D1B45"/>
    <w:rsid w:val="00DC0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Polaner Selections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Dupuis</dc:creator>
  <cp:lastModifiedBy>Danielle Dupuis</cp:lastModifiedBy>
  <cp:revision>1</cp:revision>
  <dcterms:created xsi:type="dcterms:W3CDTF">2013-07-17T19:33:00Z</dcterms:created>
  <dcterms:modified xsi:type="dcterms:W3CDTF">2013-07-17T19:45:00Z</dcterms:modified>
</cp:coreProperties>
</file>